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FF23F8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917B4B"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E10264" w:rsidRPr="00FF23F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17B4B" w:rsidRPr="00FF23F8" w:rsidRDefault="00917B4B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B0B15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="000B0B15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A468</w:t>
      </w:r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="000B0B15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B0B15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0B0B15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name="A4680"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«A46</w:t>
      </w:r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name="A4690" type="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«A469»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name="A4691"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«A469»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7E3E"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="005E7E3E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name="A4692"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54C92" w:rsidRPr="00FF23F8" w:rsidRDefault="00954C92" w:rsidP="00954C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77813">
        <w:rPr>
          <w:rFonts w:ascii="Times New Roman" w:hAnsi="Times New Roman" w:cs="Times New Roman"/>
          <w:sz w:val="24"/>
          <w:szCs w:val="24"/>
          <w:lang w:val="uk-UA"/>
        </w:rPr>
        <w:t>Код рядка,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D3EBC" w:rsidRPr="00FF23F8" w:rsidRDefault="009D3EBC" w:rsidP="009D3E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D3EBC" w:rsidRPr="00FF23F8" w:rsidRDefault="009D3EBC" w:rsidP="009D3E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name="A4733"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name="A4734"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name="A4763"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«A476»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name="A4764"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A7B5B" w:rsidRPr="00FF23F8" w:rsidRDefault="007A7B5B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85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name="A4850"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A7B5B" w:rsidRPr="00FF23F8" w:rsidRDefault="007A7B5B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86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name="A4860"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72F0F" w:rsidRPr="00FF23F8" w:rsidRDefault="00E72F0F" w:rsidP="00E72F0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84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name="A48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41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name="A4931"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name="A4932"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name="A4933"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«A497»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name="A4970"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«A498»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name="A4980"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«A498»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name="A4981"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«A500»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name="A5000"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«A501»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name="A5010"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72F0F" w:rsidRPr="00FF23F8" w:rsidRDefault="00E72F0F" w:rsidP="005E7E3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«A501»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name="A501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«A503»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name="A5030"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Pr="00FF23F8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«A504»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name="A5040"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72F0F" w:rsidRPr="00FF23F8" w:rsidRDefault="00E72F0F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«A51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name="A51</w:t>
      </w:r>
      <w:r w:rsidRPr="00FF23F8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FF23F8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8316F" w:rsidRDefault="006721CC" w:rsidP="005E7E3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F23F8">
        <w:rPr>
          <w:rFonts w:ascii="Times New Roman" w:hAnsi="Times New Roman" w:cs="Times New Roman"/>
          <w:sz w:val="24"/>
          <w:szCs w:val="24"/>
          <w:lang w:val="uk-UA"/>
        </w:rPr>
        <w:t>Код рядка, п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оле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«A512»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23F8">
        <w:rPr>
          <w:rFonts w:ascii="Times New Roman" w:hAnsi="Times New Roman" w:cs="Times New Roman"/>
          <w:sz w:val="24"/>
          <w:szCs w:val="24"/>
        </w:rPr>
        <w:t>вірним</w:t>
      </w:r>
      <w:proofErr w:type="spellEnd"/>
      <w:r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 name="A5120" type="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8316F" w:rsidRPr="00FF23F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BB7714" w:rsidRDefault="00BB7714" w:rsidP="005E7E3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1101,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A1101_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="A1101_4"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1,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1_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1_4"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мінеральних добрив,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амортизація</w:t>
      </w:r>
      <w:r>
        <w:rPr>
          <w:rFonts w:ascii="Times New Roman" w:hAnsi="Times New Roman" w:cs="Times New Roman"/>
          <w:sz w:val="24"/>
          <w:szCs w:val="24"/>
          <w:lang w:val="uk-UA"/>
        </w:rPr>
        <w:t>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» вважати вірним: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="A1101_10"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C55A9" w:rsidRPr="00BB7714" w:rsidRDefault="007C55A9" w:rsidP="007C55A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Pr="00BB7714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5A1F" w:rsidRDefault="00045A1F" w:rsidP="00045A1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>
        <w:rPr>
          <w:rFonts w:ascii="Times New Roman" w:hAnsi="Times New Roman" w:cs="Times New Roman"/>
          <w:sz w:val="24"/>
          <w:szCs w:val="24"/>
          <w:lang w:val="uk-UA"/>
        </w:rPr>
        <w:t>, амортизація,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_10"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03C2" w:rsidRPr="00BB7714" w:rsidRDefault="003803C2" w:rsidP="003803C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решта інших прямих та загальновиробничих витрат</w:t>
      </w:r>
      <w:r>
        <w:rPr>
          <w:rFonts w:ascii="Times New Roman" w:hAnsi="Times New Roman" w:cs="Times New Roman"/>
          <w:sz w:val="24"/>
          <w:szCs w:val="24"/>
          <w:lang w:val="uk-UA"/>
        </w:rPr>
        <w:t>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33AAF" w:rsidRPr="00BB7714" w:rsidRDefault="00D33AAF" w:rsidP="00D33AA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38155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155D" w:rsidRPr="00BB7714" w:rsidRDefault="0038155D" w:rsidP="003815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92ADC" w:rsidRPr="00BB7714" w:rsidRDefault="00B92ADC" w:rsidP="00B92AD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інших прямих та загальновиробничих витрат,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="A11</w:t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108B7" w:rsidRPr="00BB7714" w:rsidRDefault="002108B7" w:rsidP="002108B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Код рядка 1</w:t>
      </w:r>
      <w:r>
        <w:rPr>
          <w:rFonts w:ascii="Times New Roman" w:hAnsi="Times New Roman" w:cs="Times New Roman"/>
          <w:sz w:val="24"/>
          <w:szCs w:val="24"/>
          <w:lang w:val="uk-UA"/>
        </w:rPr>
        <w:t>201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вартість кормів</w:t>
      </w:r>
      <w:r>
        <w:rPr>
          <w:rFonts w:ascii="Times New Roman" w:hAnsi="Times New Roman" w:cs="Times New Roman"/>
          <w:sz w:val="24"/>
          <w:szCs w:val="24"/>
          <w:lang w:val="uk-UA"/>
        </w:rPr>
        <w:t>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548D3" w:rsidRPr="00BB7714" w:rsidRDefault="008548D3" w:rsidP="008548D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Код рядка 12</w:t>
      </w: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>
        <w:rPr>
          <w:rFonts w:ascii="Times New Roman" w:hAnsi="Times New Roman" w:cs="Times New Roman"/>
          <w:sz w:val="24"/>
          <w:szCs w:val="24"/>
          <w:lang w:val="uk-UA"/>
        </w:rPr>
        <w:t>, вартість кормів, поле «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A1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="A1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bookmarkStart w:id="2" w:name="_GoBack"/>
      <w:bookmarkEnd w:id="2"/>
      <w:r w:rsidRPr="00BB7714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="DGdecimal1" 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B7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B7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803C2" w:rsidRPr="00BB7714" w:rsidRDefault="003803C2" w:rsidP="00045A1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B7714" w:rsidRPr="00BB7714" w:rsidRDefault="00BB7714" w:rsidP="00BB771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B7714" w:rsidRPr="00BB7714" w:rsidRDefault="00BB7714" w:rsidP="005E7E3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BB7714" w:rsidRPr="00BB7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45A1F"/>
    <w:rsid w:val="00077813"/>
    <w:rsid w:val="000B0B15"/>
    <w:rsid w:val="000B122A"/>
    <w:rsid w:val="001D1D9E"/>
    <w:rsid w:val="002108B7"/>
    <w:rsid w:val="003803C2"/>
    <w:rsid w:val="0038155D"/>
    <w:rsid w:val="00547180"/>
    <w:rsid w:val="005E7E3E"/>
    <w:rsid w:val="006721CC"/>
    <w:rsid w:val="00731DCE"/>
    <w:rsid w:val="007A7B5B"/>
    <w:rsid w:val="007C55A9"/>
    <w:rsid w:val="00837D31"/>
    <w:rsid w:val="008548D3"/>
    <w:rsid w:val="008B10F7"/>
    <w:rsid w:val="00917B4B"/>
    <w:rsid w:val="00954C92"/>
    <w:rsid w:val="009D3EBC"/>
    <w:rsid w:val="00A96CEE"/>
    <w:rsid w:val="00B13748"/>
    <w:rsid w:val="00B33845"/>
    <w:rsid w:val="00B92ADC"/>
    <w:rsid w:val="00BB7714"/>
    <w:rsid w:val="00BF4691"/>
    <w:rsid w:val="00C3380E"/>
    <w:rsid w:val="00D170FC"/>
    <w:rsid w:val="00D33AAF"/>
    <w:rsid w:val="00D7295C"/>
    <w:rsid w:val="00D8316F"/>
    <w:rsid w:val="00E10264"/>
    <w:rsid w:val="00E16ED0"/>
    <w:rsid w:val="00E72F0F"/>
    <w:rsid w:val="00F26AEA"/>
    <w:rsid w:val="00FC4919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1CAB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83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831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1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1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9685</Words>
  <Characters>5521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21</cp:revision>
  <dcterms:created xsi:type="dcterms:W3CDTF">2018-08-21T13:24:00Z</dcterms:created>
  <dcterms:modified xsi:type="dcterms:W3CDTF">2024-10-25T07:36:00Z</dcterms:modified>
</cp:coreProperties>
</file>